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42" w:rsidRDefault="004D0542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-3448</wp:posOffset>
                </wp:positionV>
                <wp:extent cx="914400" cy="2857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42" w:rsidRDefault="004D0542" w:rsidP="00E161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.8pt;margin-top:-.25pt;width:1in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" strokeweight=".5pt">
                <v:textbox inset="5.85pt,.7pt,5.85pt,.7pt">
                  <w:txbxContent>
                    <w:p w:rsidR="004D0542" w:rsidRDefault="004D0542" w:rsidP="00E161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0542" w:rsidRDefault="00B45B38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54972</wp:posOffset>
                </wp:positionV>
                <wp:extent cx="4467225" cy="4286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542" w:rsidRDefault="00E1619A" w:rsidP="004D054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岩手県ものづくり自動車産業振興課　及川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、田村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福原</w:t>
                            </w:r>
                            <w:r w:rsidR="004D05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4D0542"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行</w:t>
                            </w:r>
                          </w:p>
                          <w:p w:rsidR="004D0542" w:rsidRPr="009A7C34" w:rsidRDefault="004D0542" w:rsidP="004D054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※e-mailにて提出願います。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　e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-mail 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hyperlink r:id="rId4" w:history="1">
                              <w:r w:rsidRPr="00F65DE1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bCs/>
                                  <w:color w:val="000000"/>
                                  <w:sz w:val="22"/>
                                  <w:u w:val="none"/>
                                  <w:bdr w:val="single" w:sz="4" w:space="0" w:color="auto"/>
                                </w:rPr>
                                <w:t>j</w:t>
                              </w:r>
                              <w:r w:rsidRPr="00F65DE1">
                                <w:rPr>
                                  <w:rStyle w:val="a5"/>
                                  <w:rFonts w:ascii="ＭＳ ゴシック" w:eastAsia="ＭＳ ゴシック" w:hAnsi="ＭＳ ゴシック"/>
                                  <w:bCs/>
                                  <w:color w:val="000000"/>
                                  <w:sz w:val="22"/>
                                  <w:u w:val="none"/>
                                  <w:bdr w:val="single" w:sz="4" w:space="0" w:color="auto"/>
                                </w:rPr>
                                <w:t>idousha</w:t>
                              </w:r>
                              <w:r w:rsidRPr="00F65DE1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bCs/>
                                  <w:color w:val="000000"/>
                                  <w:sz w:val="22"/>
                                  <w:u w:val="none"/>
                                  <w:bdr w:val="single" w:sz="4" w:space="0" w:color="auto"/>
                                </w:rPr>
                                <w:t>@pref.iwate.jp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4D0542" w:rsidRPr="009A7C34" w:rsidRDefault="004D0542" w:rsidP="004D05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.35pt;width:351.75pt;height:3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">
                <v:textbox inset="5.85pt,.7pt,5.85pt,.7pt">
                  <w:txbxContent>
                    <w:p w:rsidR="004D0542" w:rsidRDefault="00E1619A" w:rsidP="004D0542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岩手県ものづくり自動車産業振興課　及川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>、田村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>福原</w:t>
                      </w:r>
                      <w:r w:rsidR="004D0542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</w:t>
                      </w:r>
                      <w:r w:rsidR="004D0542"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行</w:t>
                      </w:r>
                    </w:p>
                    <w:p w:rsidR="004D0542" w:rsidRPr="009A7C34" w:rsidRDefault="004D0542" w:rsidP="004D0542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</w:pP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※e-mailにて提出願います。　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　e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-mail :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  <w:t xml:space="preserve"> </w:t>
                      </w:r>
                      <w:hyperlink r:id="rId5" w:history="1">
                        <w:r w:rsidRPr="00F65DE1">
                          <w:rPr>
                            <w:rStyle w:val="a5"/>
                            <w:rFonts w:ascii="ＭＳ ゴシック" w:eastAsia="ＭＳ ゴシック" w:hAnsi="ＭＳ ゴシック" w:hint="eastAsia"/>
                            <w:bCs/>
                            <w:color w:val="000000"/>
                            <w:sz w:val="22"/>
                            <w:u w:val="none"/>
                            <w:bdr w:val="single" w:sz="4" w:space="0" w:color="auto"/>
                          </w:rPr>
                          <w:t>j</w:t>
                        </w:r>
                        <w:r w:rsidRPr="00F65DE1">
                          <w:rPr>
                            <w:rStyle w:val="a5"/>
                            <w:rFonts w:ascii="ＭＳ ゴシック" w:eastAsia="ＭＳ ゴシック" w:hAnsi="ＭＳ ゴシック"/>
                            <w:bCs/>
                            <w:color w:val="000000"/>
                            <w:sz w:val="22"/>
                            <w:u w:val="none"/>
                            <w:bdr w:val="single" w:sz="4" w:space="0" w:color="auto"/>
                          </w:rPr>
                          <w:t>idousha</w:t>
                        </w:r>
                        <w:r w:rsidRPr="00F65DE1">
                          <w:rPr>
                            <w:rStyle w:val="a5"/>
                            <w:rFonts w:ascii="ＭＳ ゴシック" w:eastAsia="ＭＳ ゴシック" w:hAnsi="ＭＳ ゴシック" w:hint="eastAsia"/>
                            <w:bCs/>
                            <w:color w:val="000000"/>
                            <w:sz w:val="22"/>
                            <w:u w:val="none"/>
                            <w:bdr w:val="single" w:sz="4" w:space="0" w:color="auto"/>
                          </w:rPr>
                          <w:t>@pref.iwate.jp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 </w:t>
                      </w:r>
                    </w:p>
                    <w:p w:rsidR="004D0542" w:rsidRPr="009A7C34" w:rsidRDefault="004D0542" w:rsidP="004D0542"/>
                  </w:txbxContent>
                </v:textbox>
                <w10:wrap anchorx="margin"/>
              </v:shape>
            </w:pict>
          </mc:Fallback>
        </mc:AlternateContent>
      </w:r>
    </w:p>
    <w:p w:rsidR="004D0542" w:rsidRDefault="004D0542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</w:p>
    <w:p w:rsidR="004D0542" w:rsidRDefault="004D0542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「とうほく・北海道</w:t>
      </w:r>
      <w:r w:rsidR="00E1619A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自動車関連技術 展示商談会」　出展申込書</w:t>
      </w:r>
    </w:p>
    <w:p w:rsidR="004D0542" w:rsidRPr="009A7C34" w:rsidRDefault="004D0542" w:rsidP="004D0542">
      <w:pPr>
        <w:spacing w:afterLines="50" w:after="157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9A7C34">
        <w:rPr>
          <w:rFonts w:ascii="ＭＳ ゴシック" w:eastAsia="ＭＳ ゴシック" w:hAnsi="ＭＳ ゴシック" w:hint="eastAsia"/>
          <w:sz w:val="22"/>
          <w:szCs w:val="21"/>
        </w:rPr>
        <w:t>当社は、標記展示商談会</w:t>
      </w:r>
      <w:r>
        <w:rPr>
          <w:rFonts w:ascii="ＭＳ ゴシック" w:eastAsia="ＭＳ ゴシック" w:hAnsi="ＭＳ ゴシック" w:hint="eastAsia"/>
          <w:sz w:val="22"/>
          <w:szCs w:val="21"/>
        </w:rPr>
        <w:t>の</w:t>
      </w:r>
      <w:r w:rsidRPr="009A7C34">
        <w:rPr>
          <w:rFonts w:ascii="ＭＳ ゴシック" w:eastAsia="ＭＳ ゴシック" w:hAnsi="ＭＳ ゴシック" w:hint="eastAsia"/>
          <w:sz w:val="22"/>
          <w:szCs w:val="21"/>
        </w:rPr>
        <w:t>出展者募集要領の趣旨に賛同し、出展を申し込みます。</w:t>
      </w:r>
    </w:p>
    <w:p w:rsidR="004D0542" w:rsidRDefault="004D0542" w:rsidP="004D0542">
      <w:pPr>
        <w:jc w:val="left"/>
        <w:rPr>
          <w:rFonts w:ascii="ＭＳ ゴシック" w:eastAsia="ＭＳ ゴシック" w:hAnsi="ＭＳ ゴシック"/>
          <w:szCs w:val="21"/>
        </w:rPr>
      </w:pPr>
    </w:p>
    <w:p w:rsidR="004D0542" w:rsidRPr="00515CFB" w:rsidRDefault="004D0542" w:rsidP="004D054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【 会社概要 】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1619A">
        <w:rPr>
          <w:rFonts w:ascii="ＭＳ ゴシック" w:eastAsia="ＭＳ ゴシック" w:hAnsi="ＭＳ ゴシック" w:hint="eastAsia"/>
          <w:szCs w:val="21"/>
        </w:rPr>
        <w:t>令和６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426"/>
        <w:gridCol w:w="2907"/>
        <w:gridCol w:w="1148"/>
        <w:gridCol w:w="3351"/>
      </w:tblGrid>
      <w:tr w:rsidR="004D0542" w:rsidTr="00A26C07">
        <w:trPr>
          <w:trHeight w:val="435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F65DE1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32"/>
                <w:lang w:eastAsia="zh-CN"/>
              </w:rPr>
              <w:t>会社</w:t>
            </w:r>
            <w:r w:rsidRPr="00F65DE1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32"/>
                <w:lang w:eastAsia="zh-CN"/>
              </w:rPr>
              <w:t>名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</w:tcBorders>
            <w:vAlign w:val="center"/>
          </w:tcPr>
          <w:p w:rsidR="004D0542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代表者名</w:t>
            </w:r>
          </w:p>
        </w:tc>
        <w:tc>
          <w:tcPr>
            <w:tcW w:w="33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vMerge w:val="restart"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31"/>
                <w:lang w:eastAsia="zh-TW"/>
              </w:rPr>
              <w:t>所在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31"/>
                <w:lang w:eastAsia="zh-TW"/>
              </w:rPr>
              <w:t>地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〒</w:t>
            </w:r>
          </w:p>
        </w:tc>
        <w:tc>
          <w:tcPr>
            <w:tcW w:w="2907" w:type="dxa"/>
            <w:tcBorders>
              <w:left w:val="nil"/>
              <w:bottom w:val="nil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:rsidR="004D0542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30"/>
              </w:rPr>
              <w:t xml:space="preserve">創　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30"/>
              </w:rPr>
              <w:t>業</w:t>
            </w:r>
          </w:p>
        </w:tc>
        <w:tc>
          <w:tcPr>
            <w:tcW w:w="3351" w:type="dxa"/>
            <w:tcBorders>
              <w:bottom w:val="nil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 w:val="restart"/>
            <w:tcBorders>
              <w:top w:val="nil"/>
            </w:tcBorders>
          </w:tcPr>
          <w:p w:rsidR="004D0542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D0542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9"/>
              </w:rPr>
              <w:t>資本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9"/>
              </w:rPr>
              <w:t>金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/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148" w:type="dxa"/>
            <w:vAlign w:val="center"/>
          </w:tcPr>
          <w:p w:rsidR="004D0542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8"/>
                <w:lang w:eastAsia="zh-TW"/>
              </w:rPr>
              <w:t>従業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8"/>
                <w:lang w:eastAsia="zh-TW"/>
              </w:rPr>
              <w:t>員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7"/>
              </w:rPr>
              <w:t>ＴＥ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7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D0542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6"/>
              </w:rPr>
              <w:t>ＦＡ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6"/>
              </w:rPr>
              <w:t>Ｘ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A26C07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0542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5"/>
              </w:rPr>
              <w:t>ＵＲ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5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0542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4"/>
              </w:rPr>
              <w:t xml:space="preserve">業　</w:t>
            </w:r>
            <w:r w:rsidRPr="004D054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4"/>
              </w:rPr>
              <w:t>種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F65D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4D0542" w:rsidRDefault="004D0542" w:rsidP="00A26C07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　　な</w:t>
            </w:r>
          </w:p>
          <w:p w:rsidR="004D0542" w:rsidRDefault="004D0542" w:rsidP="00A26C07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7832" w:type="dxa"/>
            <w:gridSpan w:val="4"/>
            <w:tcBorders>
              <w:right w:val="single" w:sz="12" w:space="0" w:color="auto"/>
            </w:tcBorders>
          </w:tcPr>
          <w:p w:rsidR="004D0542" w:rsidRPr="008B66A5" w:rsidRDefault="004D0542" w:rsidP="00A26C07">
            <w:pPr>
              <w:widowControl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D0542" w:rsidTr="00F65D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4D0542" w:rsidRPr="00CD4AA0" w:rsidRDefault="004D0542" w:rsidP="00A26C07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過去５年間の</w:t>
            </w:r>
          </w:p>
          <w:p w:rsidR="004D0542" w:rsidRDefault="004D0542" w:rsidP="00A26C07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商談会出展実績</w:t>
            </w:r>
          </w:p>
        </w:tc>
        <w:tc>
          <w:tcPr>
            <w:tcW w:w="7832" w:type="dxa"/>
            <w:gridSpan w:val="4"/>
            <w:tcBorders>
              <w:right w:val="single" w:sz="12" w:space="0" w:color="auto"/>
            </w:tcBorders>
          </w:tcPr>
          <w:p w:rsidR="004D0542" w:rsidRPr="00357A13" w:rsidRDefault="004D0542" w:rsidP="00A26C07">
            <w:pPr>
              <w:widowControl/>
              <w:rPr>
                <w:rFonts w:ascii="ＭＳ ゴシック" w:eastAsia="ＭＳ ゴシック" w:hAnsi="ＭＳ ゴシック"/>
                <w:color w:val="FF0000"/>
                <w:sz w:val="16"/>
                <w:szCs w:val="21"/>
                <w:u w:val="single"/>
              </w:rPr>
            </w:pPr>
          </w:p>
        </w:tc>
      </w:tr>
      <w:tr w:rsidR="004D0542" w:rsidTr="00F65D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542" w:rsidRPr="00CD4AA0" w:rsidRDefault="004D0542" w:rsidP="00A26C07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トヨタグループ向け</w:t>
            </w:r>
          </w:p>
          <w:p w:rsidR="004D0542" w:rsidRPr="00C067A0" w:rsidRDefault="004D0542" w:rsidP="00A26C07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商談会出展実績</w:t>
            </w:r>
          </w:p>
        </w:tc>
        <w:tc>
          <w:tcPr>
            <w:tcW w:w="78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DE1" w:rsidRDefault="004D0542" w:rsidP="00F65DE1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A404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有　・　無</w:t>
            </w:r>
          </w:p>
          <w:p w:rsidR="004D0542" w:rsidRPr="00BA4041" w:rsidRDefault="004D0542" w:rsidP="00F65DE1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A71FA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 xml:space="preserve">(出展年：　　</w:t>
            </w:r>
            <w:bookmarkStart w:id="0" w:name="_GoBack"/>
            <w:bookmarkEnd w:id="0"/>
            <w:r w:rsidRPr="00DA71FA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 xml:space="preserve">　年)</w:t>
            </w:r>
          </w:p>
        </w:tc>
      </w:tr>
    </w:tbl>
    <w:p w:rsidR="004D0542" w:rsidRDefault="004D0542" w:rsidP="004D0542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4D0542" w:rsidRPr="00CD4AA0" w:rsidRDefault="004D0542" w:rsidP="004D0542">
      <w:pPr>
        <w:rPr>
          <w:rFonts w:ascii="ＭＳ ゴシック" w:eastAsia="ＭＳ ゴシック" w:hAnsi="ＭＳ ゴシック"/>
          <w:color w:val="000000"/>
        </w:rPr>
      </w:pPr>
      <w:r w:rsidRPr="00CD4AA0">
        <w:rPr>
          <w:rFonts w:ascii="ＭＳ ゴシック" w:eastAsia="ＭＳ ゴシック" w:hAnsi="ＭＳ ゴシック" w:hint="eastAsia"/>
          <w:color w:val="000000"/>
        </w:rPr>
        <w:t>【 提案概要 】</w:t>
      </w:r>
    </w:p>
    <w:tbl>
      <w:tblPr>
        <w:tblW w:w="90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7832"/>
      </w:tblGrid>
      <w:tr w:rsidR="004D0542" w:rsidTr="00F65DE1">
        <w:trPr>
          <w:cantSplit/>
          <w:trHeight w:val="567"/>
        </w:trPr>
        <w:tc>
          <w:tcPr>
            <w:tcW w:w="1189" w:type="dxa"/>
            <w:vAlign w:val="center"/>
          </w:tcPr>
          <w:p w:rsidR="004D0542" w:rsidRPr="00C83079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832" w:type="dxa"/>
          </w:tcPr>
          <w:p w:rsidR="004D0542" w:rsidRDefault="004D0542" w:rsidP="00A26C07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F65DE1">
        <w:trPr>
          <w:cantSplit/>
          <w:trHeight w:val="1134"/>
        </w:trPr>
        <w:tc>
          <w:tcPr>
            <w:tcW w:w="1189" w:type="dxa"/>
            <w:vAlign w:val="center"/>
          </w:tcPr>
          <w:p w:rsidR="004D0542" w:rsidRPr="00C83079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提案内容</w:t>
            </w:r>
          </w:p>
        </w:tc>
        <w:tc>
          <w:tcPr>
            <w:tcW w:w="7832" w:type="dxa"/>
          </w:tcPr>
          <w:p w:rsidR="004D0542" w:rsidRDefault="004D0542" w:rsidP="00A26C0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D0542" w:rsidTr="00F65DE1">
        <w:trPr>
          <w:cantSplit/>
          <w:trHeight w:val="850"/>
        </w:trPr>
        <w:tc>
          <w:tcPr>
            <w:tcW w:w="1189" w:type="dxa"/>
            <w:vAlign w:val="center"/>
          </w:tcPr>
          <w:p w:rsidR="00F573DB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想定する</w:t>
            </w:r>
          </w:p>
          <w:p w:rsidR="00F573DB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ターゲット</w:t>
            </w:r>
          </w:p>
          <w:p w:rsidR="004D0542" w:rsidRPr="00C83079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企業等</w:t>
            </w:r>
          </w:p>
        </w:tc>
        <w:tc>
          <w:tcPr>
            <w:tcW w:w="7832" w:type="dxa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F65DE1">
        <w:trPr>
          <w:cantSplit/>
          <w:trHeight w:val="567"/>
        </w:trPr>
        <w:tc>
          <w:tcPr>
            <w:tcW w:w="1189" w:type="dxa"/>
            <w:vAlign w:val="center"/>
          </w:tcPr>
          <w:p w:rsidR="004D0542" w:rsidRPr="00C83079" w:rsidRDefault="004D0542" w:rsidP="00A26C07">
            <w:pPr>
              <w:spacing w:line="240" w:lineRule="exact"/>
              <w:ind w:leftChars="-47" w:left="-37" w:rightChars="-54" w:right="-113" w:hangingChars="31" w:hanging="6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応用可能分野</w:t>
            </w:r>
          </w:p>
        </w:tc>
        <w:tc>
          <w:tcPr>
            <w:tcW w:w="7832" w:type="dxa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D0542" w:rsidRDefault="004D0542" w:rsidP="004D0542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4D0542" w:rsidRPr="00CD4AA0" w:rsidRDefault="004D0542" w:rsidP="004D0542">
      <w:pPr>
        <w:rPr>
          <w:rFonts w:ascii="ＭＳ ゴシック" w:eastAsia="ＭＳ ゴシック" w:hAnsi="ＭＳ ゴシック"/>
          <w:color w:val="000000"/>
          <w:szCs w:val="21"/>
        </w:rPr>
      </w:pPr>
      <w:r w:rsidRPr="00CD4AA0">
        <w:rPr>
          <w:rFonts w:ascii="ＭＳ ゴシック" w:eastAsia="ＭＳ ゴシック" w:hAnsi="ＭＳ ゴシック" w:hint="eastAsia"/>
          <w:color w:val="000000"/>
          <w:szCs w:val="21"/>
        </w:rPr>
        <w:t xml:space="preserve">【 </w:t>
      </w:r>
      <w:r w:rsidRPr="00CD4AA0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>担当者</w:t>
      </w:r>
      <w:r w:rsidRPr="00CD4AA0">
        <w:rPr>
          <w:rFonts w:ascii="ＭＳ ゴシック" w:eastAsia="ＭＳ ゴシック" w:hAnsi="ＭＳ ゴシック" w:hint="eastAsia"/>
          <w:color w:val="000000"/>
          <w:szCs w:val="21"/>
        </w:rPr>
        <w:t xml:space="preserve"> 】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3219"/>
        <w:gridCol w:w="426"/>
        <w:gridCol w:w="426"/>
        <w:gridCol w:w="849"/>
        <w:gridCol w:w="2925"/>
      </w:tblGrid>
      <w:tr w:rsidR="004D0542" w:rsidTr="00A26C07">
        <w:trPr>
          <w:cantSplit/>
          <w:trHeight w:val="20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D0542" w:rsidRDefault="004D0542" w:rsidP="00A26C0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92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Tr="00F65DE1">
        <w:trPr>
          <w:cantSplit/>
          <w:trHeight w:val="509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:rsidR="004D0542" w:rsidRDefault="004D0542" w:rsidP="00A26C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925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4D0542" w:rsidTr="00F65DE1">
        <w:trPr>
          <w:cantSplit/>
          <w:trHeight w:val="454"/>
        </w:trPr>
        <w:tc>
          <w:tcPr>
            <w:tcW w:w="1176" w:type="dxa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0542" w:rsidRDefault="004D0542" w:rsidP="00A26C0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9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4D0542" w:rsidTr="00F65DE1">
        <w:trPr>
          <w:cantSplit/>
          <w:trHeight w:val="445"/>
        </w:trPr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D0542" w:rsidRDefault="004D0542" w:rsidP="00A26C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0542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9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542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:rsidR="006478B8" w:rsidRDefault="006478B8" w:rsidP="00F573DB"/>
    <w:sectPr w:rsidR="006478B8" w:rsidSect="009F29A8">
      <w:pgSz w:w="11906" w:h="16838" w:code="9"/>
      <w:pgMar w:top="1134" w:right="1418" w:bottom="233" w:left="1418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D"/>
    <w:rsid w:val="004D0542"/>
    <w:rsid w:val="006478B8"/>
    <w:rsid w:val="00B45B38"/>
    <w:rsid w:val="00E1619A"/>
    <w:rsid w:val="00F375AD"/>
    <w:rsid w:val="00F573DB"/>
    <w:rsid w:val="00F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22B67"/>
  <w15:chartTrackingRefBased/>
  <w15:docId w15:val="{FA22D2A1-4A3D-44CF-B16F-388E8C60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0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D0542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4D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dousha@pref.iwate.jp" TargetMode="External"/><Relationship Id="rId4" Type="http://schemas.openxmlformats.org/officeDocument/2006/relationships/hyperlink" Target="mailto:jidousha@pref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福原_も自室_5555</dc:creator>
  <cp:keywords/>
  <dc:description/>
  <cp:lastModifiedBy>福原_も自室_5555</cp:lastModifiedBy>
  <cp:revision>6</cp:revision>
  <dcterms:created xsi:type="dcterms:W3CDTF">2024-04-09T09:29:00Z</dcterms:created>
  <dcterms:modified xsi:type="dcterms:W3CDTF">2024-06-02T23:39:00Z</dcterms:modified>
</cp:coreProperties>
</file>