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660"/>
        <w:gridCol w:w="1540"/>
        <w:gridCol w:w="3360"/>
      </w:tblGrid>
      <w:tr w:rsidR="008B59E9" w:rsidRPr="008B59E9" w:rsidTr="001C7AB8">
        <w:trPr>
          <w:trHeight w:val="397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B59E9" w:rsidRPr="008B59E9" w:rsidRDefault="008B59E9" w:rsidP="008B59E9">
            <w:pPr>
              <w:widowControl/>
              <w:spacing w:line="36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D6303" wp14:editId="4A7C41C1">
                      <wp:simplePos x="0" y="0"/>
                      <wp:positionH relativeFrom="column">
                        <wp:posOffset>-325120</wp:posOffset>
                      </wp:positionH>
                      <wp:positionV relativeFrom="paragraph">
                        <wp:posOffset>-787400</wp:posOffset>
                      </wp:positionV>
                      <wp:extent cx="6624320" cy="561975"/>
                      <wp:effectExtent l="0" t="0" r="0" b="0"/>
                      <wp:wrapNone/>
                      <wp:docPr id="7" name="コンテンツ プレースホルダー 6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624320" cy="5619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B59E9" w:rsidRPr="008B59E9" w:rsidRDefault="008B59E9" w:rsidP="008B59E9">
                                  <w:pPr>
                                    <w:pStyle w:val="Web"/>
                                    <w:spacing w:before="115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B59E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48"/>
                                    </w:rPr>
                                    <w:t>東北</w:t>
                                  </w:r>
                                  <w:r w:rsidRPr="008B59E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48"/>
                                    </w:rPr>
                                    <w:t>×</w:t>
                                  </w:r>
                                  <w:r w:rsidRPr="008B59E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48"/>
                                    </w:rPr>
                                    <w:t>愛知　ものづくり技術交流会</w:t>
                                  </w:r>
                                  <w:r w:rsidRPr="008B59E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48"/>
                                    </w:rPr>
                                    <w:t>2018</w:t>
                                  </w:r>
                                  <w:r w:rsidR="008A4A06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48"/>
                                    </w:rPr>
                                    <w:t xml:space="preserve">　</w:t>
                                  </w:r>
                                  <w:r w:rsidR="008A4A06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48"/>
                                    </w:rPr>
                                    <w:t>出展</w:t>
                                  </w:r>
                                  <w:r w:rsidRPr="008B59E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48"/>
                                    </w:rPr>
                                    <w:t>申込書</w:t>
                                  </w:r>
                                </w:p>
                              </w:txbxContent>
                            </wps:txbx>
                            <wps:bodyPr vert="horz" lIns="128016" tIns="64008" rIns="128016" bIns="64008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コンテンツ プレースホルダー 6" o:spid="_x0000_s1026" style="position:absolute;left:0;text-align:left;margin-left:-25.6pt;margin-top:-62pt;width:521.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" filled="f" stroked="f">
                      <v:path arrowok="t"/>
                      <o:lock v:ext="edit" grouping="t"/>
                      <v:textbox inset="10.08pt,5.04pt,10.08pt,5.04pt">
                        <w:txbxContent>
                          <w:p w:rsidR="008B59E9" w:rsidRPr="008B59E9" w:rsidRDefault="008B59E9" w:rsidP="008B59E9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8B59E9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  <w:eastAsianLayout w:id="1718328320"/>
                              </w:rPr>
                              <w:t>東北</w:t>
                            </w:r>
                            <w:r w:rsidRPr="008B59E9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  <w:eastAsianLayout w:id="1718328321"/>
                              </w:rPr>
                              <w:t>×</w:t>
                            </w:r>
                            <w:r w:rsidRPr="008B59E9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  <w:eastAsianLayout w:id="1718328322"/>
                              </w:rPr>
                              <w:t>愛知　ものづくり技術交流会</w:t>
                            </w:r>
                            <w:r w:rsidRPr="008B59E9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  <w:eastAsianLayout w:id="1718328323"/>
                              </w:rPr>
                              <w:t>2018</w:t>
                            </w:r>
                            <w:r w:rsidR="008A4A06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  <w:eastAsianLayout w:id="1718328324"/>
                              </w:rPr>
                              <w:t xml:space="preserve">　</w:t>
                            </w:r>
                            <w:r w:rsidR="008A4A06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出展</w:t>
                            </w:r>
                            <w:r w:rsidRPr="008B59E9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  <w:eastAsianLayout w:id="1718328325"/>
                              </w:rPr>
                              <w:t>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ﾌﾘｶﾞﾅ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B59E9" w:rsidRPr="001C7AB8" w:rsidRDefault="001C7AB8" w:rsidP="001C7AB8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B59E9" w:rsidRPr="008B59E9" w:rsidRDefault="008B59E9" w:rsidP="001C7AB8">
            <w:pPr>
              <w:widowControl/>
              <w:spacing w:line="24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ＴＥＬ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C7AB8" w:rsidRPr="001C7AB8" w:rsidRDefault="001C7AB8" w:rsidP="001C7AB8">
            <w:pPr>
              <w:tabs>
                <w:tab w:val="left" w:pos="784"/>
              </w:tabs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</w:t>
            </w:r>
          </w:p>
        </w:tc>
      </w:tr>
      <w:tr w:rsidR="008B59E9" w:rsidRPr="008B59E9" w:rsidTr="008B59E9">
        <w:trPr>
          <w:trHeight w:val="359"/>
        </w:trPr>
        <w:tc>
          <w:tcPr>
            <w:tcW w:w="1380" w:type="dxa"/>
            <w:vMerge w:val="restart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B59E9" w:rsidRPr="008B59E9" w:rsidRDefault="008B59E9" w:rsidP="008B59E9">
            <w:pPr>
              <w:widowControl/>
              <w:spacing w:line="60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会社名</w:t>
            </w:r>
          </w:p>
        </w:tc>
        <w:tc>
          <w:tcPr>
            <w:tcW w:w="3660" w:type="dxa"/>
            <w:vMerge w:val="restart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1C7AB8" w:rsidRDefault="001C7AB8" w:rsidP="001C7AB8">
            <w:pPr>
              <w:widowControl/>
              <w:spacing w:line="240" w:lineRule="atLeast"/>
              <w:rPr>
                <w:rFonts w:ascii="ＭＳ Ｐゴシック" w:eastAsia="ＭＳ 明朝" w:hAnsi="ＭＳ Ｐゴシック" w:cs="Times New Roman" w:hint="eastAsia"/>
                <w:color w:val="000000" w:themeColor="text1"/>
                <w:sz w:val="18"/>
                <w:szCs w:val="18"/>
              </w:rPr>
            </w:pPr>
          </w:p>
          <w:p w:rsidR="001C7AB8" w:rsidRDefault="001C7AB8" w:rsidP="001C7AB8">
            <w:pPr>
              <w:widowControl/>
              <w:spacing w:line="240" w:lineRule="atLeast"/>
              <w:rPr>
                <w:rFonts w:ascii="ＭＳ Ｐゴシック" w:eastAsia="ＭＳ 明朝" w:hAnsi="ＭＳ Ｐゴシック" w:cs="Times New Roman" w:hint="eastAsia"/>
                <w:color w:val="000000" w:themeColor="text1"/>
                <w:sz w:val="18"/>
                <w:szCs w:val="18"/>
              </w:rPr>
            </w:pPr>
          </w:p>
          <w:p w:rsidR="001C7AB8" w:rsidRPr="001C7AB8" w:rsidRDefault="001C7AB8" w:rsidP="001C7AB8">
            <w:pPr>
              <w:widowControl/>
              <w:spacing w:line="240" w:lineRule="atLeast"/>
              <w:rPr>
                <w:rFonts w:ascii="ＭＳ Ｐゴシック" w:eastAsia="ＭＳ 明朝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B59E9" w:rsidRPr="008B59E9" w:rsidRDefault="008B59E9" w:rsidP="001C7AB8">
            <w:pPr>
              <w:widowControl/>
              <w:spacing w:line="24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ＦＡＸ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1C7AB8" w:rsidRPr="001C7AB8" w:rsidRDefault="001C7AB8" w:rsidP="001C7AB8">
            <w:pPr>
              <w:widowControl/>
              <w:spacing w:line="240" w:lineRule="atLeas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 xml:space="preserve"> </w:t>
            </w:r>
          </w:p>
        </w:tc>
      </w:tr>
      <w:tr w:rsidR="008B59E9" w:rsidRPr="008B59E9" w:rsidTr="008B59E9">
        <w:trPr>
          <w:trHeight w:val="693"/>
        </w:trPr>
        <w:tc>
          <w:tcPr>
            <w:tcW w:w="0" w:type="auto"/>
            <w:vMerge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9E9" w:rsidRPr="008B59E9" w:rsidRDefault="008B59E9" w:rsidP="008B59E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9E9" w:rsidRPr="008B59E9" w:rsidRDefault="008B59E9" w:rsidP="001C7AB8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B59E9" w:rsidRPr="008B59E9" w:rsidRDefault="008B59E9" w:rsidP="001C7AB8">
            <w:pPr>
              <w:widowControl/>
              <w:spacing w:line="24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担当部署・役職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1C7AB8" w:rsidRPr="001C7AB8" w:rsidRDefault="001C7AB8" w:rsidP="001C7AB8">
            <w:pPr>
              <w:widowControl/>
              <w:spacing w:line="240" w:lineRule="atLeast"/>
              <w:rPr>
                <w:rFonts w:ascii="ＭＳ Ｐゴシック" w:eastAsia="ＭＳ 明朝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明朝" w:hAnsi="ＭＳ Ｐゴシック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B59E9" w:rsidRPr="008B59E9" w:rsidTr="008B59E9">
        <w:trPr>
          <w:trHeight w:val="359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B59E9" w:rsidRPr="008B59E9" w:rsidRDefault="008B59E9" w:rsidP="008B59E9">
            <w:pPr>
              <w:widowControl/>
              <w:spacing w:line="60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3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1C7AB8" w:rsidRDefault="008B59E9" w:rsidP="001C7AB8">
            <w:pPr>
              <w:widowControl/>
              <w:spacing w:line="240" w:lineRule="atLeast"/>
              <w:rPr>
                <w:rFonts w:ascii="ＭＳ Ｐゴシック" w:eastAsia="ＭＳ 明朝" w:hAnsi="ＭＳ 明朝" w:cs="Times New Roman" w:hint="eastAsia"/>
                <w:color w:val="000000" w:themeColor="text1"/>
                <w:sz w:val="18"/>
                <w:szCs w:val="18"/>
              </w:rPr>
            </w:pPr>
            <w:r w:rsidRPr="008B59E9">
              <w:rPr>
                <w:rFonts w:ascii="ＭＳ Ｐゴシック" w:eastAsia="ＭＳ 明朝" w:hAnsi="ＭＳ 明朝" w:cs="Times New Roman" w:hint="eastAsia"/>
                <w:color w:val="000000" w:themeColor="text1"/>
                <w:sz w:val="18"/>
                <w:szCs w:val="18"/>
              </w:rPr>
              <w:t>〒</w:t>
            </w:r>
          </w:p>
          <w:p w:rsidR="001C7AB8" w:rsidRPr="001C7AB8" w:rsidRDefault="001C7AB8" w:rsidP="001C7AB8">
            <w:pPr>
              <w:widowControl/>
              <w:spacing w:line="240" w:lineRule="atLeast"/>
              <w:rPr>
                <w:rFonts w:ascii="ＭＳ Ｐゴシック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B59E9" w:rsidRPr="008B59E9" w:rsidRDefault="008B59E9" w:rsidP="001C7AB8">
            <w:pPr>
              <w:widowControl/>
              <w:spacing w:line="24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ﾌﾘｶﾞﾅ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1C7AB8" w:rsidRPr="001C7AB8" w:rsidRDefault="001C7AB8" w:rsidP="001C7AB8">
            <w:pPr>
              <w:widowControl/>
              <w:spacing w:line="240" w:lineRule="atLeas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 xml:space="preserve"> </w:t>
            </w:r>
          </w:p>
        </w:tc>
        <w:bookmarkStart w:id="0" w:name="_GoBack"/>
        <w:bookmarkEnd w:id="0"/>
      </w:tr>
      <w:tr w:rsidR="008B59E9" w:rsidRPr="008B59E9" w:rsidTr="008B59E9">
        <w:trPr>
          <w:trHeight w:val="7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9E9" w:rsidRPr="008B59E9" w:rsidRDefault="008B59E9" w:rsidP="008B59E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9E9" w:rsidRPr="008B59E9" w:rsidRDefault="008B59E9" w:rsidP="001C7AB8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B59E9" w:rsidRPr="008B59E9" w:rsidRDefault="008B59E9" w:rsidP="001C7AB8">
            <w:pPr>
              <w:widowControl/>
              <w:spacing w:line="24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36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1C7AB8" w:rsidRDefault="001C7AB8" w:rsidP="001C7AB8">
            <w:pPr>
              <w:widowControl/>
              <w:spacing w:line="240" w:lineRule="atLeast"/>
              <w:rPr>
                <w:rFonts w:ascii="ＭＳ Ｐゴシック" w:eastAsia="ＭＳ 明朝" w:hAnsi="ＭＳ Ｐゴシック"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明朝" w:hAnsi="ＭＳ Ｐゴシック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1C7AB8" w:rsidRPr="001C7AB8" w:rsidRDefault="001C7AB8" w:rsidP="001C7AB8">
            <w:pPr>
              <w:widowControl/>
              <w:spacing w:line="240" w:lineRule="atLeast"/>
              <w:rPr>
                <w:rFonts w:ascii="ＭＳ Ｐゴシック" w:eastAsia="ＭＳ 明朝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明朝" w:hAnsi="ＭＳ Ｐゴシック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B59E9" w:rsidRPr="008B59E9" w:rsidTr="008B59E9">
        <w:trPr>
          <w:trHeight w:val="633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B59E9" w:rsidRPr="008B59E9" w:rsidRDefault="008B59E9" w:rsidP="008B59E9">
            <w:pPr>
              <w:widowControl/>
              <w:spacing w:line="36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ﾎｰﾑﾍﾟｰｼﾞ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8B59E9" w:rsidRDefault="001C7AB8" w:rsidP="001C7AB8">
            <w:pPr>
              <w:widowControl/>
              <w:spacing w:line="240" w:lineRule="atLeast"/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 xml:space="preserve"> </w:t>
            </w:r>
          </w:p>
          <w:p w:rsidR="001C7AB8" w:rsidRPr="001C7AB8" w:rsidRDefault="001C7AB8" w:rsidP="001C7AB8">
            <w:pPr>
              <w:widowControl/>
              <w:spacing w:line="240" w:lineRule="atLeas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B59E9" w:rsidRPr="008B59E9" w:rsidRDefault="008B59E9" w:rsidP="001C7AB8">
            <w:pPr>
              <w:widowControl/>
              <w:spacing w:line="24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59E9">
              <w:rPr>
                <w:rFonts w:ascii="ＭＳ Ｐゴシック" w:eastAsia="ＭＳ 明朝" w:hAnsi="ＭＳ Ｐゴシック" w:cs="Times New Roman" w:hint="eastAsia"/>
                <w:color w:val="000000" w:themeColor="text1"/>
                <w:sz w:val="20"/>
                <w:szCs w:val="20"/>
              </w:rPr>
              <w:t>E-</w:t>
            </w: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ｍａｉｌ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1C7AB8" w:rsidRDefault="001C7AB8" w:rsidP="001C7AB8">
            <w:pPr>
              <w:widowControl/>
              <w:spacing w:line="240" w:lineRule="atLeast"/>
              <w:jc w:val="left"/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</w:p>
          <w:p w:rsidR="001C7AB8" w:rsidRPr="001C7AB8" w:rsidRDefault="001C7AB8" w:rsidP="001C7AB8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8B59E9" w:rsidRPr="008B59E9" w:rsidTr="008B59E9">
        <w:trPr>
          <w:trHeight w:val="537"/>
        </w:trPr>
        <w:tc>
          <w:tcPr>
            <w:tcW w:w="9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8B59E9" w:rsidRPr="008B59E9" w:rsidRDefault="008B59E9" w:rsidP="008B59E9">
            <w:pPr>
              <w:widowControl/>
              <w:spacing w:line="480" w:lineRule="auto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　□参加</w:t>
            </w: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規定</w:t>
            </w: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を了承し</w:t>
            </w: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参加</w:t>
            </w: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を申し込みます</w:t>
            </w: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参加</w:t>
            </w: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規定</w:t>
            </w: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をご確認いただき、左記□に</w:t>
            </w: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ﾁｪｯｸ</w:t>
            </w: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願います</w:t>
            </w: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B59E9" w:rsidRPr="008B59E9" w:rsidTr="008B59E9">
        <w:trPr>
          <w:trHeight w:val="1527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B59E9" w:rsidRPr="008B59E9" w:rsidRDefault="008B59E9" w:rsidP="008B59E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59E9">
              <w:rPr>
                <w:rFonts w:ascii="ＭＳ Ｐゴシック" w:eastAsia="ＭＳ 明朝" w:hAnsi="ＭＳ Ｐゴシック" w:cs="Times New Roman" w:hint="eastAsia"/>
                <w:color w:val="000000" w:themeColor="text1"/>
                <w:sz w:val="18"/>
                <w:szCs w:val="18"/>
              </w:rPr>
              <w:t> </w:t>
            </w: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参加</w:t>
            </w: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目的</w:t>
            </w:r>
          </w:p>
        </w:tc>
        <w:tc>
          <w:tcPr>
            <w:tcW w:w="8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B59E9" w:rsidRPr="008B59E9" w:rsidRDefault="008B59E9" w:rsidP="008B59E9">
            <w:pPr>
              <w:widowControl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〇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 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関心のある分野にﾁｪｯｸしてください（複数選択可）</w:t>
            </w:r>
          </w:p>
          <w:p w:rsidR="008B59E9" w:rsidRPr="008B59E9" w:rsidRDefault="008B59E9" w:rsidP="008B59E9">
            <w:pPr>
              <w:widowControl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□　調達先、委託先、提携先等の調査・発掘</w:t>
            </w:r>
          </w:p>
          <w:p w:rsidR="008B59E9" w:rsidRPr="008B59E9" w:rsidRDefault="008B59E9" w:rsidP="008B59E9">
            <w:pPr>
              <w:widowControl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□　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愛知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の企業とのネットワークづくり・情報収集</w:t>
            </w:r>
          </w:p>
          <w:p w:rsidR="008B59E9" w:rsidRPr="008B59E9" w:rsidRDefault="008B59E9" w:rsidP="008B59E9">
            <w:pPr>
              <w:widowControl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□　自社技術・サービス・製品等の販路拡大</w:t>
            </w:r>
          </w:p>
          <w:p w:rsidR="008B59E9" w:rsidRPr="008B59E9" w:rsidRDefault="008B59E9" w:rsidP="008B59E9">
            <w:pPr>
              <w:widowControl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□　その他（　　　　　　　　　　　　　　　　　　　　　　　　　）</w:t>
            </w:r>
          </w:p>
        </w:tc>
      </w:tr>
      <w:tr w:rsidR="008B59E9" w:rsidRPr="008B59E9" w:rsidTr="008B59E9">
        <w:trPr>
          <w:trHeight w:val="1212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B59E9" w:rsidRPr="008B59E9" w:rsidRDefault="008B59E9" w:rsidP="008B59E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展示</w:t>
            </w:r>
            <w:r w:rsidRPr="008B59E9">
              <w:rPr>
                <w:rFonts w:ascii="Century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8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8B59E9" w:rsidRPr="008B59E9" w:rsidRDefault="008B59E9" w:rsidP="001C7AB8">
            <w:pPr>
              <w:widowControl/>
              <w:spacing w:line="240" w:lineRule="atLeas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〇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 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ブース展示の内容を簡単に記載願います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(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例 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: 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パネル展示、映像放映等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)</w:t>
            </w:r>
          </w:p>
          <w:p w:rsidR="001C7AB8" w:rsidRDefault="008B59E9" w:rsidP="001C7AB8">
            <w:pPr>
              <w:widowControl/>
              <w:spacing w:line="240" w:lineRule="atLeast"/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</w:pP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 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(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展示スペース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: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 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長机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180cm×60cm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、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バックパネル　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210cm×90cm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)</w:t>
            </w:r>
          </w:p>
          <w:p w:rsidR="001C7AB8" w:rsidRPr="001C7AB8" w:rsidRDefault="001C7AB8" w:rsidP="001C7AB8">
            <w:pPr>
              <w:widowControl/>
              <w:spacing w:line="240" w:lineRule="atLeas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8B59E9" w:rsidRPr="008B59E9" w:rsidTr="001C7AB8">
        <w:trPr>
          <w:trHeight w:val="1254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B59E9" w:rsidRPr="008B59E9" w:rsidRDefault="008B59E9" w:rsidP="008B59E9">
            <w:pPr>
              <w:widowControl/>
              <w:spacing w:line="48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自社ＰＲ</w:t>
            </w:r>
          </w:p>
          <w:p w:rsidR="008B59E9" w:rsidRPr="008B59E9" w:rsidRDefault="008B59E9" w:rsidP="008B59E9">
            <w:pPr>
              <w:widowControl/>
              <w:spacing w:line="48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(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その他）</w:t>
            </w:r>
          </w:p>
        </w:tc>
        <w:tc>
          <w:tcPr>
            <w:tcW w:w="8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1C7AB8" w:rsidRDefault="008B59E9" w:rsidP="001C7AB8">
            <w:pPr>
              <w:widowControl/>
              <w:spacing w:line="240" w:lineRule="atLeast"/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</w:pP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〇 御社の営業内容、自社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PR(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得意とする技術、強み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)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、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商談ニーズを記載願います</w:t>
            </w:r>
          </w:p>
          <w:p w:rsidR="001C7AB8" w:rsidRPr="001C7AB8" w:rsidRDefault="001C7AB8" w:rsidP="001C7AB8">
            <w:pPr>
              <w:widowControl/>
              <w:spacing w:line="240" w:lineRule="atLeas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8B59E9" w:rsidRPr="008B59E9" w:rsidTr="008B59E9">
        <w:trPr>
          <w:trHeight w:val="118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B59E9" w:rsidRPr="008B59E9" w:rsidRDefault="008B59E9" w:rsidP="008B59E9">
            <w:pPr>
              <w:widowControl/>
              <w:spacing w:line="48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商談の希望</w:t>
            </w:r>
          </w:p>
        </w:tc>
        <w:tc>
          <w:tcPr>
            <w:tcW w:w="8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1C7AB8" w:rsidRDefault="008B59E9" w:rsidP="001C7AB8">
            <w:pPr>
              <w:widowControl/>
              <w:spacing w:line="240" w:lineRule="atLeast"/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</w:pP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〇 愛知県出展企業との商談を希望する場合、相手企業名と商談内容を記載願います</w:t>
            </w:r>
          </w:p>
          <w:p w:rsidR="001C7AB8" w:rsidRPr="001C7AB8" w:rsidRDefault="001C7AB8" w:rsidP="001C7AB8">
            <w:pPr>
              <w:widowControl/>
              <w:spacing w:line="240" w:lineRule="atLeas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8B59E9" w:rsidRPr="008B59E9" w:rsidTr="008B59E9">
        <w:trPr>
          <w:trHeight w:val="250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B59E9" w:rsidRPr="008B59E9" w:rsidRDefault="008B59E9" w:rsidP="008B59E9">
            <w:pPr>
              <w:widowControl/>
              <w:spacing w:line="48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懇親会への参加</w:t>
            </w:r>
          </w:p>
        </w:tc>
        <w:tc>
          <w:tcPr>
            <w:tcW w:w="8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8B59E9" w:rsidRPr="008B59E9" w:rsidRDefault="008B59E9" w:rsidP="001C7AB8">
            <w:pPr>
              <w:widowControl/>
              <w:spacing w:line="240" w:lineRule="atLeas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〇 技</w:t>
            </w:r>
            <w:r w:rsidRPr="008A4A0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術交流会終了後の懇親会への参加を希望する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方は、氏名・役職を記載願います</w:t>
            </w:r>
          </w:p>
          <w:p w:rsidR="008B59E9" w:rsidRDefault="008B59E9" w:rsidP="001C7AB8">
            <w:pPr>
              <w:widowControl/>
              <w:spacing w:line="240" w:lineRule="atLeast"/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</w:pP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(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複数参加可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)</w:t>
            </w:r>
          </w:p>
          <w:p w:rsidR="001C7AB8" w:rsidRPr="008B59E9" w:rsidRDefault="001C7AB8" w:rsidP="001C7AB8">
            <w:pPr>
              <w:widowControl/>
              <w:spacing w:line="240" w:lineRule="atLeas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:rsidR="001C7AB8" w:rsidRDefault="008B59E9" w:rsidP="001C7AB8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</w:pP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役職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 :                           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氏名</w:t>
            </w:r>
            <w:r w:rsidRPr="008B59E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 : </w:t>
            </w:r>
          </w:p>
          <w:p w:rsidR="001C7AB8" w:rsidRPr="001C7AB8" w:rsidRDefault="001C7AB8" w:rsidP="001C7AB8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</w:tbl>
    <w:p w:rsidR="0084678D" w:rsidRDefault="008B59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89130" wp14:editId="4F36B940">
                <wp:simplePos x="0" y="0"/>
                <wp:positionH relativeFrom="column">
                  <wp:posOffset>-643416</wp:posOffset>
                </wp:positionH>
                <wp:positionV relativeFrom="paragraph">
                  <wp:posOffset>100330</wp:posOffset>
                </wp:positionV>
                <wp:extent cx="6867525" cy="1095375"/>
                <wp:effectExtent l="0" t="0" r="0" b="0"/>
                <wp:wrapNone/>
                <wp:docPr id="24" name="コンテンツ プレースホルダ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7525" cy="1095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C7AB8" w:rsidRDefault="008B59E9" w:rsidP="001C7AB8">
                            <w:pPr>
                              <w:pStyle w:val="Web"/>
                              <w:spacing w:before="0" w:beforeAutospacing="0" w:after="0" w:afterAutospacing="0" w:line="240" w:lineRule="atLeast"/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1C7AB8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</w:t>
                            </w:r>
                            <w:r w:rsidRPr="001C7AB8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申込先</w:t>
                            </w:r>
                            <w:r w:rsidRPr="001C7AB8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】</w:t>
                            </w:r>
                            <w:r w:rsidRPr="001C7AB8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東北</w:t>
                            </w:r>
                            <w:r w:rsidRPr="001C7AB8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×</w:t>
                            </w:r>
                            <w:r w:rsidRPr="001C7AB8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愛知　ものづくり技術交流会事務局</w:t>
                            </w:r>
                            <w:r w:rsidRPr="001C7AB8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Pr="001C7AB8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="001C7AB8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 </w:t>
                            </w:r>
                            <w:r w:rsidRPr="001C7AB8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  <w:u w:val="single"/>
                              </w:rPr>
                              <w:t>ＦＡＸ</w:t>
                            </w:r>
                            <w:r w:rsidRPr="001C7AB8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  <w:u w:val="single"/>
                              </w:rPr>
                              <w:t xml:space="preserve">　</w:t>
                            </w:r>
                            <w:r w:rsidRPr="001C7AB8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  <w:u w:val="single"/>
                              </w:rPr>
                              <w:t xml:space="preserve">　０１９－６２９－５５６９</w:t>
                            </w:r>
                            <w:r w:rsidR="001C7AB8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 </w:t>
                            </w:r>
                          </w:p>
                          <w:p w:rsidR="008B59E9" w:rsidRPr="001C7AB8" w:rsidRDefault="008B59E9" w:rsidP="001C7AB8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firstLineChars="2350" w:firstLine="6606"/>
                              <w:rPr>
                                <w:sz w:val="22"/>
                              </w:rPr>
                            </w:pPr>
                            <w:r w:rsidRPr="001C7AB8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  <w:t xml:space="preserve">E-mail  </w:t>
                            </w:r>
                            <w:hyperlink r:id="rId5" w:history="1">
                              <w:r w:rsidRPr="001C7AB8">
                                <w:rPr>
                                  <w:rStyle w:val="a3"/>
                                  <w:rFonts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jidousha</w:t>
                              </w:r>
                            </w:hyperlink>
                            <w:hyperlink r:id="rId6" w:history="1">
                              <w:r w:rsidRPr="001C7AB8">
                                <w:rPr>
                                  <w:rStyle w:val="a3"/>
                                  <w:rFonts w:eastAsiaTheme="minorEastAsia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@pref.iwate.jp</w:t>
                              </w:r>
                            </w:hyperlink>
                          </w:p>
                        </w:txbxContent>
                      </wps:txbx>
                      <wps:bodyPr vert="horz" wrap="square" lIns="128016" tIns="64008" rIns="128016" bIns="64008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0.65pt;margin-top:7.9pt;width:540.7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" filled="f" stroked="f">
                <v:path arrowok="t"/>
                <v:textbox inset="10.08pt,5.04pt,10.08pt,5.04pt">
                  <w:txbxContent>
                    <w:p w:rsidR="001C7AB8" w:rsidRDefault="008B59E9" w:rsidP="001C7AB8">
                      <w:pPr>
                        <w:pStyle w:val="Web"/>
                        <w:spacing w:before="0" w:beforeAutospacing="0" w:after="0" w:afterAutospacing="0" w:line="240" w:lineRule="atLeast"/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1C7AB8"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</w:t>
                      </w:r>
                      <w:r w:rsidRPr="001C7AB8"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申込先</w:t>
                      </w:r>
                      <w:r w:rsidRPr="001C7AB8"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】</w:t>
                      </w:r>
                      <w:r w:rsidRPr="001C7AB8"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東北</w:t>
                      </w:r>
                      <w:r w:rsidRPr="001C7AB8"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×</w:t>
                      </w:r>
                      <w:r w:rsidRPr="001C7AB8"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愛知　ものづくり技術交流会事務局</w:t>
                      </w:r>
                      <w:r w:rsidRPr="001C7AB8">
                        <w:rPr>
                          <w:rFonts w:cstheme="minorBidi" w:hint="eastAsia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 w:rsidRPr="001C7AB8">
                        <w:rPr>
                          <w:rFonts w:cstheme="minorBidi" w:hint="eastAsia"/>
                          <w:color w:val="000000" w:themeColor="text1"/>
                          <w:kern w:val="24"/>
                          <w:sz w:val="22"/>
                        </w:rPr>
                        <w:t xml:space="preserve"> </w:t>
                      </w:r>
                      <w:r w:rsidR="001C7AB8">
                        <w:rPr>
                          <w:rFonts w:cstheme="minorBidi" w:hint="eastAsia"/>
                          <w:color w:val="000000" w:themeColor="text1"/>
                          <w:kern w:val="24"/>
                          <w:sz w:val="22"/>
                        </w:rPr>
                        <w:t xml:space="preserve">  </w:t>
                      </w:r>
                      <w:r w:rsidRPr="001C7AB8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  <w:u w:val="single"/>
                        </w:rPr>
                        <w:t>ＦＡＸ</w:t>
                      </w:r>
                      <w:r w:rsidRPr="001C7AB8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  <w:u w:val="single"/>
                        </w:rPr>
                        <w:t xml:space="preserve">　</w:t>
                      </w:r>
                      <w:r w:rsidRPr="001C7AB8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  <w:u w:val="single"/>
                        </w:rPr>
                        <w:t xml:space="preserve">　０１９－６２９－５５６９</w:t>
                      </w:r>
                      <w:r w:rsidR="001C7AB8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  </w:t>
                      </w:r>
                    </w:p>
                    <w:p w:rsidR="008B59E9" w:rsidRPr="001C7AB8" w:rsidRDefault="008B59E9" w:rsidP="001C7AB8">
                      <w:pPr>
                        <w:pStyle w:val="Web"/>
                        <w:spacing w:before="0" w:beforeAutospacing="0" w:after="0" w:afterAutospacing="0" w:line="240" w:lineRule="atLeast"/>
                        <w:ind w:firstLineChars="2350" w:firstLine="6606"/>
                        <w:rPr>
                          <w:sz w:val="22"/>
                        </w:rPr>
                      </w:pPr>
                      <w:r w:rsidRPr="001C7AB8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  <w:u w:val="single"/>
                        </w:rPr>
                        <w:t xml:space="preserve">E-mail  </w:t>
                      </w:r>
                      <w:hyperlink r:id="rId7" w:history="1">
                        <w:r w:rsidRPr="001C7AB8">
                          <w:rPr>
                            <w:rStyle w:val="a3"/>
                            <w:rFonts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jidousha</w:t>
                        </w:r>
                      </w:hyperlink>
                      <w:hyperlink r:id="rId8" w:history="1">
                        <w:r w:rsidRPr="001C7AB8">
                          <w:rPr>
                            <w:rStyle w:val="a3"/>
                            <w:rFonts w:eastAsiaTheme="minorEastAsia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@pref.iwate.jp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DABCA" wp14:editId="67640832">
                <wp:simplePos x="0" y="0"/>
                <wp:positionH relativeFrom="column">
                  <wp:posOffset>-855980</wp:posOffset>
                </wp:positionH>
                <wp:positionV relativeFrom="paragraph">
                  <wp:posOffset>7028815</wp:posOffset>
                </wp:positionV>
                <wp:extent cx="6408712" cy="584775"/>
                <wp:effectExtent l="0" t="0" r="0" b="0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712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59E9" w:rsidRDefault="008B59E9" w:rsidP="008B59E9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-67.4pt;margin-top:553.45pt;width:504.6pt;height:4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" filled="f" stroked="f">
                <v:textbox style="mso-fit-shape-to-text:t">
                  <w:txbxContent>
                    <w:p w:rsidR="008B59E9" w:rsidRDefault="008B59E9" w:rsidP="008B59E9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84678D" w:rsidSect="008B59E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EF"/>
    <w:rsid w:val="001C7AB8"/>
    <w:rsid w:val="002334EF"/>
    <w:rsid w:val="0084678D"/>
    <w:rsid w:val="008A4A06"/>
    <w:rsid w:val="008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B59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5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B59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5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ousha@pref.iwat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dousha@pref.iwat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dousha@pref.iwate.jp" TargetMode="External"/><Relationship Id="rId5" Type="http://schemas.openxmlformats.org/officeDocument/2006/relationships/hyperlink" Target="mailto:jidousha@pref.iwate.j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SS17080362</dc:creator>
  <cp:keywords/>
  <dc:description/>
  <cp:lastModifiedBy>SS17080362</cp:lastModifiedBy>
  <cp:revision>4</cp:revision>
  <cp:lastPrinted>2018-06-13T05:36:00Z</cp:lastPrinted>
  <dcterms:created xsi:type="dcterms:W3CDTF">2018-06-13T05:28:00Z</dcterms:created>
  <dcterms:modified xsi:type="dcterms:W3CDTF">2018-06-14T08:13:00Z</dcterms:modified>
</cp:coreProperties>
</file>