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0B7" w:rsidRDefault="008B554E">
      <w:pPr>
        <w:rPr>
          <w:noProof/>
        </w:rPr>
      </w:pPr>
      <w:r w:rsidRPr="008B554E">
        <w:rPr>
          <w:noProof/>
        </w:rPr>
        <w:drawing>
          <wp:inline distT="0" distB="0" distL="0" distR="0">
            <wp:extent cx="5400040" cy="4050030"/>
            <wp:effectExtent l="0" t="0" r="0" b="7620"/>
            <wp:docPr id="2" name="図 2" descr="\\10.1.41.89\03_防災消防担当\010 消防担当\210 女性消防職団員\☆防災部会\R7\03 女性消防吏員意見交換会\070730遠野\03 当日\写真\DSC0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.41.89\03_防災消防担当\010 消防担当\210 女性消防職団員\☆防災部会\R7\03 女性消防吏員意見交換会\070730遠野\03 当日\写真\DSC05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D3" w:rsidRDefault="008B554E">
      <w:r w:rsidRPr="008B554E">
        <w:rPr>
          <w:noProof/>
        </w:rPr>
        <w:drawing>
          <wp:inline distT="0" distB="0" distL="0" distR="0">
            <wp:extent cx="5400040" cy="4050030"/>
            <wp:effectExtent l="0" t="0" r="0" b="7620"/>
            <wp:docPr id="5" name="図 5" descr="\\10.1.41.89\03_防災消防担当\010 消防担当\210 女性消防職団員\☆防災部会\R7\03 女性消防吏員意見交換会\070730遠野\03 当日\写真\DSC0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.41.89\03_防災消防担当\010 消防担当\210 女性消防職団員\☆防災部会\R7\03 女性消防吏員意見交換会\070730遠野\03 当日\写真\DSC05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16" w:rsidRDefault="008B554E">
      <w:r w:rsidRPr="008B554E">
        <w:rPr>
          <w:noProof/>
        </w:rPr>
        <w:drawing>
          <wp:inline distT="0" distB="0" distL="0" distR="0">
            <wp:extent cx="5400040" cy="4050030"/>
            <wp:effectExtent l="0" t="0" r="0" b="7620"/>
            <wp:docPr id="13" name="図 13" descr="\\10.1.41.89\03_防災消防担当\010 消防担当\210 女性消防職団員\☆防災部会\R7\03 女性消防吏員意見交換会\070730遠野\03 当日\写真\DSC0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.41.89\03_防災消防担当\010 消防担当\210 女性消防職団員\☆防災部会\R7\03 女性消防吏員意見交換会\070730遠野\03 当日\写真\DSC05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16" w:rsidRDefault="008B554E">
      <w:r w:rsidRPr="008B554E"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4" name="図 14" descr="\\10.1.41.89\03_防災消防担当\010 消防担当\210 女性消防職団員\☆防災部会\R7\03 女性消防吏員意見交換会\070730遠野\03 当日\写真\DSC0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.41.89\03_防災消防担当\010 消防担当\210 女性消防職団員\☆防災部会\R7\03 女性消防吏員意見交換会\070730遠野\03 当日\写真\DSC05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B16" w:rsidSect="00C07B16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2FB" w:rsidRDefault="003932FB" w:rsidP="00FB7196">
      <w:r>
        <w:separator/>
      </w:r>
    </w:p>
  </w:endnote>
  <w:endnote w:type="continuationSeparator" w:id="0">
    <w:p w:rsidR="003932FB" w:rsidRDefault="003932FB" w:rsidP="00FB7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2FB" w:rsidRDefault="003932FB" w:rsidP="00FB7196">
      <w:r>
        <w:separator/>
      </w:r>
    </w:p>
  </w:footnote>
  <w:footnote w:type="continuationSeparator" w:id="0">
    <w:p w:rsidR="003932FB" w:rsidRDefault="003932FB" w:rsidP="00FB71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B16"/>
    <w:rsid w:val="003932FB"/>
    <w:rsid w:val="005910B7"/>
    <w:rsid w:val="00596BD3"/>
    <w:rsid w:val="006B4A62"/>
    <w:rsid w:val="008B554E"/>
    <w:rsid w:val="00C07B16"/>
    <w:rsid w:val="00FB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AF0196F-A104-4B3C-A743-CBC1E962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19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B7196"/>
  </w:style>
  <w:style w:type="paragraph" w:styleId="a5">
    <w:name w:val="footer"/>
    <w:basedOn w:val="a"/>
    <w:link w:val="a6"/>
    <w:uiPriority w:val="99"/>
    <w:unhideWhenUsed/>
    <w:rsid w:val="00FB719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B7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大澤純子</dc:creator>
  <cp:keywords/>
  <dc:description/>
  <cp:lastModifiedBy>大澤純子</cp:lastModifiedBy>
  <cp:revision>4</cp:revision>
  <dcterms:created xsi:type="dcterms:W3CDTF">2025-07-22T05:21:00Z</dcterms:created>
  <dcterms:modified xsi:type="dcterms:W3CDTF">2025-08-01T00:43:00Z</dcterms:modified>
</cp:coreProperties>
</file>