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81E07" w14:textId="68250D37" w:rsidR="00477B16" w:rsidRPr="009B6D2B" w:rsidRDefault="00477B16" w:rsidP="00477B16">
      <w:pPr>
        <w:pStyle w:val="a4"/>
        <w:rPr>
          <w:rFonts w:ascii="ＭＳ 明朝" w:hAnsi="ＭＳ 明朝"/>
          <w:szCs w:val="21"/>
        </w:rPr>
      </w:pPr>
      <w:bookmarkStart w:id="0" w:name="_GoBack"/>
      <w:bookmarkEnd w:id="0"/>
      <w:r w:rsidRPr="009B6D2B">
        <w:rPr>
          <w:rFonts w:ascii="ＭＳ 明朝" w:hAnsi="ＭＳ 明朝" w:hint="eastAsia"/>
          <w:szCs w:val="21"/>
          <w:lang w:eastAsia="zh-CN"/>
        </w:rPr>
        <w:t>様式第</w:t>
      </w:r>
      <w:r w:rsidRPr="009B6D2B">
        <w:rPr>
          <w:rFonts w:ascii="ＭＳ 明朝" w:hAnsi="ＭＳ 明朝" w:hint="eastAsia"/>
          <w:szCs w:val="21"/>
        </w:rPr>
        <w:t>１</w:t>
      </w:r>
      <w:r w:rsidRPr="009B6D2B">
        <w:rPr>
          <w:rFonts w:ascii="ＭＳ 明朝" w:hAnsi="ＭＳ 明朝" w:hint="eastAsia"/>
          <w:szCs w:val="21"/>
          <w:lang w:eastAsia="zh-CN"/>
        </w:rPr>
        <w:t>号（第</w:t>
      </w:r>
      <w:r w:rsidRPr="009B6D2B">
        <w:rPr>
          <w:rFonts w:ascii="ＭＳ 明朝" w:hAnsi="ＭＳ 明朝" w:hint="eastAsia"/>
          <w:szCs w:val="21"/>
        </w:rPr>
        <w:t>５</w:t>
      </w:r>
      <w:r w:rsidRPr="009B6D2B">
        <w:rPr>
          <w:rFonts w:ascii="ＭＳ 明朝" w:hAnsi="ＭＳ 明朝" w:hint="eastAsia"/>
          <w:szCs w:val="21"/>
          <w:lang w:eastAsia="zh-CN"/>
        </w:rPr>
        <w:t>条関係）</w:t>
      </w:r>
    </w:p>
    <w:p w14:paraId="47B4E9E7" w14:textId="0AC25265" w:rsidR="00477B16" w:rsidRPr="009B6D2B" w:rsidRDefault="00477B16" w:rsidP="00477B16">
      <w:pPr>
        <w:wordWrap w:val="0"/>
        <w:jc w:val="right"/>
        <w:rPr>
          <w:spacing w:val="6"/>
          <w:szCs w:val="21"/>
          <w:lang w:eastAsia="zh-CN"/>
        </w:rPr>
      </w:pPr>
      <w:r w:rsidRPr="009B6D2B">
        <w:rPr>
          <w:rFonts w:hint="eastAsia"/>
          <w:szCs w:val="21"/>
          <w:lang w:eastAsia="zh-CN"/>
        </w:rPr>
        <w:t xml:space="preserve">　</w:t>
      </w:r>
      <w:r w:rsidRPr="009B6D2B">
        <w:rPr>
          <w:rFonts w:hint="eastAsia"/>
          <w:szCs w:val="21"/>
        </w:rPr>
        <w:t xml:space="preserve">　</w:t>
      </w:r>
      <w:r w:rsidRPr="009B6D2B">
        <w:rPr>
          <w:rFonts w:hint="eastAsia"/>
          <w:szCs w:val="21"/>
          <w:lang w:eastAsia="zh-CN"/>
        </w:rPr>
        <w:t xml:space="preserve">年　</w:t>
      </w:r>
      <w:r w:rsidRPr="009B6D2B">
        <w:rPr>
          <w:rFonts w:hint="eastAsia"/>
          <w:szCs w:val="21"/>
        </w:rPr>
        <w:t xml:space="preserve">　</w:t>
      </w:r>
      <w:r w:rsidRPr="009B6D2B">
        <w:rPr>
          <w:rFonts w:hint="eastAsia"/>
          <w:szCs w:val="21"/>
          <w:lang w:eastAsia="zh-CN"/>
        </w:rPr>
        <w:t>月</w:t>
      </w:r>
      <w:r w:rsidRPr="009B6D2B">
        <w:rPr>
          <w:rFonts w:hint="eastAsia"/>
          <w:szCs w:val="21"/>
        </w:rPr>
        <w:t xml:space="preserve">　　</w:t>
      </w:r>
      <w:r w:rsidRPr="009B6D2B">
        <w:rPr>
          <w:rFonts w:hint="eastAsia"/>
          <w:szCs w:val="21"/>
          <w:lang w:eastAsia="zh-CN"/>
        </w:rPr>
        <w:t>日</w:t>
      </w:r>
      <w:r w:rsidRPr="009B6D2B">
        <w:rPr>
          <w:rFonts w:hint="eastAsia"/>
          <w:szCs w:val="21"/>
        </w:rPr>
        <w:t xml:space="preserve">　</w:t>
      </w:r>
    </w:p>
    <w:p w14:paraId="027E2A66" w14:textId="71C18622" w:rsidR="00477B16" w:rsidRPr="009B6D2B" w:rsidRDefault="00477B16" w:rsidP="00477B16"/>
    <w:p w14:paraId="3D2D389D" w14:textId="77777777" w:rsidR="00477B16" w:rsidRPr="009B6D2B" w:rsidRDefault="00477B16" w:rsidP="00477B16">
      <w:pPr>
        <w:ind w:firstLineChars="100" w:firstLine="200"/>
        <w:rPr>
          <w:lang w:eastAsia="zh-CN"/>
        </w:rPr>
      </w:pPr>
      <w:r w:rsidRPr="009B6D2B">
        <w:rPr>
          <w:rFonts w:hint="eastAsia"/>
          <w:lang w:eastAsia="zh-CN"/>
        </w:rPr>
        <w:t>地方独立行政法人</w:t>
      </w:r>
    </w:p>
    <w:p w14:paraId="0AE1A34D" w14:textId="77777777" w:rsidR="00477B16" w:rsidRPr="009B6D2B" w:rsidRDefault="00477B16" w:rsidP="00477B16">
      <w:pPr>
        <w:ind w:leftChars="100" w:left="200" w:firstLineChars="100" w:firstLine="200"/>
      </w:pPr>
      <w:r w:rsidRPr="009B6D2B">
        <w:rPr>
          <w:rFonts w:hint="eastAsia"/>
        </w:rPr>
        <w:t>岩手県工業技術センター理事長</w:t>
      </w:r>
      <w:r w:rsidRPr="009B6D2B">
        <w:rPr>
          <w:rFonts w:hint="eastAsia"/>
        </w:rPr>
        <w:t xml:space="preserve"> </w:t>
      </w:r>
      <w:r w:rsidRPr="009B6D2B">
        <w:rPr>
          <w:rFonts w:hint="eastAsia"/>
        </w:rPr>
        <w:t>様</w:t>
      </w:r>
    </w:p>
    <w:p w14:paraId="0D42774D" w14:textId="77777777" w:rsidR="00477B16" w:rsidRPr="009B6D2B" w:rsidRDefault="00477B16" w:rsidP="00477B16">
      <w:pPr>
        <w:rPr>
          <w:rFonts w:ascii="ＭＳ 明朝" w:hAnsi="ＭＳ 明朝"/>
          <w:szCs w:val="21"/>
        </w:rPr>
      </w:pPr>
    </w:p>
    <w:p w14:paraId="49E76C89" w14:textId="77777777" w:rsidR="00477B16" w:rsidRPr="009B6D2B" w:rsidRDefault="00477B16" w:rsidP="00477B16">
      <w:pPr>
        <w:ind w:leftChars="1803" w:left="4200" w:hangingChars="297" w:hanging="594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>申込者　所在地</w:t>
      </w:r>
    </w:p>
    <w:p w14:paraId="4E3B9A03" w14:textId="77777777" w:rsidR="00477B16" w:rsidRPr="009B6D2B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 xml:space="preserve">　名　称</w:t>
      </w:r>
    </w:p>
    <w:p w14:paraId="5F90418D" w14:textId="77777777" w:rsidR="00477B16" w:rsidRPr="009B6D2B" w:rsidRDefault="00477B16" w:rsidP="00477B16">
      <w:pPr>
        <w:ind w:leftChars="2100" w:left="4200"/>
        <w:rPr>
          <w:rFonts w:ascii="ＭＳ 明朝" w:hAnsi="ＭＳ 明朝"/>
          <w:szCs w:val="21"/>
          <w:lang w:eastAsia="zh-CN"/>
        </w:rPr>
      </w:pPr>
      <w:r w:rsidRPr="009B6D2B">
        <w:rPr>
          <w:rFonts w:ascii="ＭＳ 明朝" w:hAnsi="ＭＳ 明朝" w:hint="eastAsia"/>
          <w:szCs w:val="21"/>
          <w:lang w:eastAsia="zh-CN"/>
        </w:rPr>
        <w:t xml:space="preserve">　代表者　職　氏　名　　　　　　　　</w:t>
      </w:r>
    </w:p>
    <w:p w14:paraId="3C2F9D9B" w14:textId="77777777" w:rsidR="00477B16" w:rsidRPr="009B6D2B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09BE25EB" w14:textId="77777777" w:rsidR="00477B16" w:rsidRPr="009B6D2B" w:rsidRDefault="00477B16" w:rsidP="00477B16">
      <w:pPr>
        <w:rPr>
          <w:rFonts w:ascii="ＭＳ 明朝" w:hAnsi="ＭＳ 明朝"/>
          <w:szCs w:val="21"/>
          <w:lang w:eastAsia="zh-CN"/>
        </w:rPr>
      </w:pPr>
    </w:p>
    <w:p w14:paraId="3B26E2EB" w14:textId="4EADD36A" w:rsidR="00477B16" w:rsidRPr="009B6D2B" w:rsidRDefault="00596C2B" w:rsidP="00477B16">
      <w:pPr>
        <w:pStyle w:val="af0"/>
        <w:rPr>
          <w:rFonts w:ascii="ＭＳ Ｐゴシック" w:eastAsia="ＭＳ Ｐゴシック" w:hAnsi="ＭＳ Ｐゴシック"/>
          <w:bCs/>
          <w:kern w:val="2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令和７</w:t>
      </w:r>
      <w:r w:rsidR="00477B16" w:rsidRPr="009B6D2B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>
        <w:rPr>
          <w:rFonts w:ascii="ＭＳ Ｐゴシック" w:eastAsia="ＭＳ Ｐゴシック" w:hAnsi="ＭＳ Ｐゴシック" w:hint="eastAsia"/>
          <w:bCs/>
          <w:kern w:val="2"/>
          <w:sz w:val="24"/>
          <w:szCs w:val="24"/>
        </w:rPr>
        <w:t>実践型</w:t>
      </w:r>
      <w:r w:rsidR="00477B16" w:rsidRPr="009B6D2B">
        <w:rPr>
          <w:rFonts w:ascii="ＭＳ Ｐゴシック" w:eastAsia="ＭＳ Ｐゴシック" w:hAnsi="ＭＳ Ｐゴシック" w:hint="eastAsia"/>
          <w:bCs/>
          <w:kern w:val="2"/>
          <w:sz w:val="24"/>
          <w:szCs w:val="24"/>
        </w:rPr>
        <w:t>人材育成</w:t>
      </w:r>
      <w:r w:rsidR="00957E1C">
        <w:rPr>
          <w:rFonts w:ascii="ＭＳ Ｐゴシック" w:eastAsia="ＭＳ Ｐゴシック" w:hAnsi="ＭＳ Ｐゴシック" w:hint="eastAsia"/>
          <w:bCs/>
          <w:kern w:val="2"/>
          <w:sz w:val="24"/>
          <w:szCs w:val="24"/>
        </w:rPr>
        <w:t>事業</w:t>
      </w:r>
      <w:r w:rsidR="00477B16" w:rsidRPr="009B6D2B">
        <w:rPr>
          <w:rFonts w:ascii="ＭＳ Ｐゴシック" w:eastAsia="ＭＳ Ｐゴシック" w:hAnsi="ＭＳ Ｐゴシック" w:hint="eastAsia"/>
          <w:bCs/>
          <w:kern w:val="2"/>
          <w:sz w:val="24"/>
          <w:szCs w:val="24"/>
          <w:lang w:eastAsia="zh-TW"/>
        </w:rPr>
        <w:t>申込書</w:t>
      </w:r>
    </w:p>
    <w:p w14:paraId="5DDC2511" w14:textId="77777777" w:rsidR="00477B16" w:rsidRPr="009B6D2B" w:rsidRDefault="00477B16" w:rsidP="00477B16">
      <w:pPr>
        <w:rPr>
          <w:rFonts w:ascii="ＭＳ 明朝" w:hAnsi="ＭＳ 明朝"/>
          <w:szCs w:val="21"/>
          <w:lang w:eastAsia="zh-TW"/>
        </w:rPr>
      </w:pPr>
    </w:p>
    <w:p w14:paraId="6186D2E4" w14:textId="2B1AC073" w:rsidR="00477B16" w:rsidRPr="009B6D2B" w:rsidRDefault="00477B16" w:rsidP="00477B16">
      <w:pPr>
        <w:ind w:firstLineChars="100" w:firstLine="200"/>
        <w:rPr>
          <w:rFonts w:ascii="ＭＳ 明朝"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地方独立行政法人岩手県工業技術センター</w:t>
      </w:r>
      <w:r w:rsidR="00596C2B">
        <w:rPr>
          <w:rFonts w:ascii="ＭＳ 明朝" w:hAnsi="ＭＳ 明朝" w:hint="eastAsia"/>
          <w:szCs w:val="21"/>
        </w:rPr>
        <w:t>実践型人材育成</w:t>
      </w:r>
      <w:r w:rsidRPr="009B6D2B">
        <w:rPr>
          <w:rFonts w:ascii="ＭＳ 明朝" w:hAnsi="ＭＳ 明朝" w:hint="eastAsia"/>
          <w:bCs/>
          <w:szCs w:val="21"/>
        </w:rPr>
        <w:t>事業</w:t>
      </w:r>
      <w:r w:rsidRPr="009B6D2B">
        <w:rPr>
          <w:rFonts w:ascii="ＭＳ 明朝" w:hAnsi="ＭＳ 明朝" w:hint="eastAsia"/>
          <w:szCs w:val="21"/>
        </w:rPr>
        <w:t>実施要領第５条の規定に基づき、下記のとおり支援を受けたいので申し込みます。</w:t>
      </w:r>
    </w:p>
    <w:p w14:paraId="0C556D3E" w14:textId="3E26A6DF" w:rsidR="00477B16" w:rsidRPr="009B6D2B" w:rsidRDefault="00477B16" w:rsidP="00477B16">
      <w:pPr>
        <w:ind w:left="2" w:rightChars="-7" w:right="-14" w:firstLineChars="100" w:firstLine="200"/>
        <w:rPr>
          <w:rFonts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なお、申込みが受け入れられた場合は、地方独立行政法人岩手県工業技術センター</w:t>
      </w:r>
      <w:r w:rsidR="00596C2B">
        <w:rPr>
          <w:rFonts w:ascii="ＭＳ 明朝" w:hAnsi="ＭＳ 明朝" w:hint="eastAsia"/>
          <w:szCs w:val="21"/>
        </w:rPr>
        <w:t>実践型人材育成</w:t>
      </w:r>
      <w:r w:rsidRPr="009B6D2B">
        <w:rPr>
          <w:rFonts w:ascii="ＭＳ 明朝" w:hAnsi="ＭＳ 明朝" w:hint="eastAsia"/>
          <w:szCs w:val="21"/>
        </w:rPr>
        <w:t>事業実施要領の規定を遵守することを誓約いたします。</w:t>
      </w:r>
    </w:p>
    <w:p w14:paraId="444C9307" w14:textId="77777777" w:rsidR="00477B16" w:rsidRPr="009B6D2B" w:rsidRDefault="00477B16" w:rsidP="00477B16">
      <w:pPr>
        <w:ind w:firstLineChars="100" w:firstLine="200"/>
        <w:jc w:val="center"/>
        <w:rPr>
          <w:rFonts w:ascii="ＭＳ 明朝" w:hAnsi="ＭＳ 明朝"/>
          <w:szCs w:val="21"/>
        </w:rPr>
      </w:pPr>
      <w:r w:rsidRPr="009B6D2B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2319"/>
        <w:gridCol w:w="2679"/>
        <w:gridCol w:w="3229"/>
      </w:tblGrid>
      <w:tr w:rsidR="009B6D2B" w:rsidRPr="009B6D2B" w14:paraId="47D793DA" w14:textId="77777777" w:rsidTr="00974515">
        <w:trPr>
          <w:cantSplit/>
          <w:trHeight w:val="531"/>
        </w:trPr>
        <w:tc>
          <w:tcPr>
            <w:tcW w:w="3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15387" w14:textId="77777777" w:rsidR="00477B16" w:rsidRPr="009B6D2B" w:rsidRDefault="00477B16" w:rsidP="00974515">
            <w:pPr>
              <w:pStyle w:val="af0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支援テーマ</w:t>
            </w:r>
          </w:p>
        </w:tc>
        <w:tc>
          <w:tcPr>
            <w:tcW w:w="59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DE2FAB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09B1FF10" w14:textId="77777777" w:rsidTr="00974515">
        <w:trPr>
          <w:cantSplit/>
          <w:trHeight w:val="1735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4FFF24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BFBE5F6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51AABA7A" w14:textId="77777777" w:rsidTr="00974515">
        <w:trPr>
          <w:cantSplit/>
          <w:trHeight w:val="446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92C37C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希望事業実施期間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22823" w14:textId="77777777" w:rsidR="00477B16" w:rsidRPr="009B6D2B" w:rsidRDefault="00477B16" w:rsidP="00974515">
            <w:pPr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 xml:space="preserve">　　　　年　　月　　日～　　　年　　月　　日</w:t>
            </w:r>
          </w:p>
        </w:tc>
      </w:tr>
      <w:tr w:rsidR="009B6D2B" w:rsidRPr="009B6D2B" w14:paraId="55962576" w14:textId="77777777" w:rsidTr="00974515">
        <w:trPr>
          <w:cantSplit/>
          <w:trHeight w:val="290"/>
        </w:trPr>
        <w:tc>
          <w:tcPr>
            <w:tcW w:w="94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DC0CC97" w14:textId="1664737D" w:rsidR="00477B16" w:rsidRPr="009B6D2B" w:rsidRDefault="00477B16" w:rsidP="006726A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派遣</w:t>
            </w:r>
            <w:r w:rsidR="006A5F02">
              <w:rPr>
                <w:rFonts w:ascii="ＭＳ 明朝" w:hAnsi="ＭＳ 明朝" w:hint="eastAsia"/>
                <w:szCs w:val="21"/>
              </w:rPr>
              <w:t>研究</w:t>
            </w:r>
            <w:r w:rsidRPr="009B6D2B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319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8757069" w14:textId="77777777" w:rsidR="00477B16" w:rsidRPr="009B6D2B" w:rsidRDefault="00477B16" w:rsidP="00974515">
            <w:pPr>
              <w:pStyle w:val="af0"/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61E6D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2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A9EA81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35DE71B8" w14:textId="77777777" w:rsidTr="00974515">
        <w:trPr>
          <w:cantSplit/>
          <w:trHeight w:val="683"/>
        </w:trPr>
        <w:tc>
          <w:tcPr>
            <w:tcW w:w="94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7C280E75" w14:textId="77777777" w:rsidR="00477B16" w:rsidRPr="009B6D2B" w:rsidRDefault="00477B16" w:rsidP="0097451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top w:val="nil"/>
              <w:right w:val="double" w:sz="4" w:space="0" w:color="auto"/>
            </w:tcBorders>
            <w:vAlign w:val="center"/>
          </w:tcPr>
          <w:p w14:paraId="27BFA29B" w14:textId="77777777" w:rsidR="00477B16" w:rsidRPr="009B6D2B" w:rsidRDefault="00477B16" w:rsidP="00B4219A">
            <w:pPr>
              <w:pStyle w:val="ac"/>
              <w:ind w:left="-41" w:firstLineChars="20" w:firstLine="40"/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79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14:paraId="7DCDD0C6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（姓）</w:t>
            </w:r>
          </w:p>
        </w:tc>
        <w:tc>
          <w:tcPr>
            <w:tcW w:w="3229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</w:tcPr>
          <w:p w14:paraId="5BCF2C2C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（名）</w:t>
            </w:r>
          </w:p>
        </w:tc>
      </w:tr>
      <w:tr w:rsidR="009B6D2B" w:rsidRPr="009B6D2B" w14:paraId="29D1A29E" w14:textId="77777777" w:rsidTr="006726A9">
        <w:trPr>
          <w:cantSplit/>
          <w:trHeight w:val="688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021E2C7C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A9D39E2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C26CB7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9B6D2B" w:rsidRPr="009B6D2B" w14:paraId="5BD949AE" w14:textId="77777777" w:rsidTr="00974515">
        <w:trPr>
          <w:cantSplit/>
          <w:trHeight w:val="661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6A583DB8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5644B022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25DE99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 xml:space="preserve">℡　　　　　　　　　　　　</w:t>
            </w:r>
            <w:r w:rsidRPr="009B6D2B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9B6D2B" w:rsidRPr="009B6D2B" w14:paraId="41ABCCDC" w14:textId="77777777" w:rsidTr="006726A9">
        <w:trPr>
          <w:cantSplit/>
          <w:trHeight w:val="704"/>
        </w:trPr>
        <w:tc>
          <w:tcPr>
            <w:tcW w:w="942" w:type="dxa"/>
            <w:vMerge/>
            <w:tcBorders>
              <w:left w:val="double" w:sz="4" w:space="0" w:color="auto"/>
            </w:tcBorders>
          </w:tcPr>
          <w:p w14:paraId="39EC7798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14:paraId="3FB4E4D3" w14:textId="77777777" w:rsidR="00477B16" w:rsidRPr="009B6D2B" w:rsidRDefault="00477B16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E-mail Address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BB4DFE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  <w:tr w:rsidR="00477B16" w:rsidRPr="009B6D2B" w14:paraId="771377B4" w14:textId="77777777" w:rsidTr="006726A9">
        <w:trPr>
          <w:cantSplit/>
          <w:trHeight w:val="1016"/>
        </w:trPr>
        <w:tc>
          <w:tcPr>
            <w:tcW w:w="9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058E3A4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21D835" w14:textId="7F2857DA" w:rsidR="00477B16" w:rsidRPr="009B6D2B" w:rsidRDefault="006726A9" w:rsidP="00974515">
            <w:pPr>
              <w:jc w:val="distribute"/>
              <w:rPr>
                <w:rFonts w:ascii="ＭＳ 明朝" w:hAnsi="ＭＳ 明朝"/>
                <w:szCs w:val="21"/>
              </w:rPr>
            </w:pPr>
            <w:r w:rsidRPr="009B6D2B">
              <w:rPr>
                <w:rFonts w:ascii="ＭＳ 明朝" w:hAnsi="ＭＳ 明朝" w:hint="eastAsia"/>
                <w:szCs w:val="21"/>
              </w:rPr>
              <w:t>勤続年数</w:t>
            </w:r>
          </w:p>
        </w:tc>
        <w:tc>
          <w:tcPr>
            <w:tcW w:w="59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70239F" w14:textId="77777777" w:rsidR="00477B16" w:rsidRPr="009B6D2B" w:rsidRDefault="00477B16" w:rsidP="0097451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E438A4" w14:textId="07C0AEBF" w:rsidR="00477B16" w:rsidRDefault="00477B16" w:rsidP="00477B16"/>
    <w:p w14:paraId="05FC8C63" w14:textId="77777777" w:rsidR="006726A9" w:rsidRPr="009B6D2B" w:rsidRDefault="006726A9" w:rsidP="00477B16"/>
    <w:p w14:paraId="3292942E" w14:textId="48D055EA" w:rsidR="00477B16" w:rsidRPr="009B6D2B" w:rsidRDefault="00477B16">
      <w:pPr>
        <w:widowControl/>
        <w:jc w:val="left"/>
        <w:rPr>
          <w:sz w:val="21"/>
          <w:szCs w:val="21"/>
        </w:rPr>
      </w:pPr>
    </w:p>
    <w:sectPr w:rsidR="00477B16" w:rsidRPr="009B6D2B" w:rsidSect="00060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BD093" w14:textId="77777777" w:rsidR="0076686A" w:rsidRDefault="0076686A">
      <w:r>
        <w:separator/>
      </w:r>
    </w:p>
  </w:endnote>
  <w:endnote w:type="continuationSeparator" w:id="0">
    <w:p w14:paraId="3E76F011" w14:textId="77777777" w:rsidR="0076686A" w:rsidRDefault="007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C915" w14:textId="77777777" w:rsidR="00F33AD5" w:rsidRDefault="00F33A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91DD" w14:textId="77777777" w:rsidR="00570FA7" w:rsidRDefault="00F33AD5" w:rsidP="007A6CBB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F824" w14:textId="77777777" w:rsidR="00F33AD5" w:rsidRDefault="00F33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FE1CF" w14:textId="77777777" w:rsidR="0076686A" w:rsidRDefault="0076686A">
      <w:r>
        <w:separator/>
      </w:r>
    </w:p>
  </w:footnote>
  <w:footnote w:type="continuationSeparator" w:id="0">
    <w:p w14:paraId="0781D919" w14:textId="77777777" w:rsidR="0076686A" w:rsidRDefault="0076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DA79" w14:textId="77777777" w:rsidR="00F33AD5" w:rsidRDefault="00F33A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334" w14:textId="77777777" w:rsidR="00570FA7" w:rsidRDefault="00F33AD5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A8F3" w14:textId="77777777" w:rsidR="00F33AD5" w:rsidRDefault="00F33A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C15"/>
    <w:multiLevelType w:val="hybridMultilevel"/>
    <w:tmpl w:val="5902FCD8"/>
    <w:lvl w:ilvl="0" w:tplc="F0EC142C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DF"/>
    <w:rsid w:val="00063B46"/>
    <w:rsid w:val="000B1304"/>
    <w:rsid w:val="001E3139"/>
    <w:rsid w:val="00204027"/>
    <w:rsid w:val="002119DF"/>
    <w:rsid w:val="0022432B"/>
    <w:rsid w:val="00256245"/>
    <w:rsid w:val="002673BE"/>
    <w:rsid w:val="002A029E"/>
    <w:rsid w:val="002D0489"/>
    <w:rsid w:val="002D4C21"/>
    <w:rsid w:val="002D7508"/>
    <w:rsid w:val="003C6189"/>
    <w:rsid w:val="004054AC"/>
    <w:rsid w:val="00477B16"/>
    <w:rsid w:val="00482C55"/>
    <w:rsid w:val="00510BFA"/>
    <w:rsid w:val="0052338A"/>
    <w:rsid w:val="005303B6"/>
    <w:rsid w:val="00536CA4"/>
    <w:rsid w:val="00596C2B"/>
    <w:rsid w:val="00613742"/>
    <w:rsid w:val="00662D5A"/>
    <w:rsid w:val="006726A9"/>
    <w:rsid w:val="006A5F02"/>
    <w:rsid w:val="00706B5D"/>
    <w:rsid w:val="007557AF"/>
    <w:rsid w:val="0076686A"/>
    <w:rsid w:val="007D48FE"/>
    <w:rsid w:val="007D5FC3"/>
    <w:rsid w:val="007F63EA"/>
    <w:rsid w:val="008134B6"/>
    <w:rsid w:val="00821E6B"/>
    <w:rsid w:val="00894409"/>
    <w:rsid w:val="008C1B51"/>
    <w:rsid w:val="008E1308"/>
    <w:rsid w:val="008F32F3"/>
    <w:rsid w:val="00957E1C"/>
    <w:rsid w:val="009B6D2B"/>
    <w:rsid w:val="009F7AFC"/>
    <w:rsid w:val="00A0413F"/>
    <w:rsid w:val="00A56575"/>
    <w:rsid w:val="00A738F1"/>
    <w:rsid w:val="00A76C07"/>
    <w:rsid w:val="00AC3B61"/>
    <w:rsid w:val="00AC7DF0"/>
    <w:rsid w:val="00AE050D"/>
    <w:rsid w:val="00B4219A"/>
    <w:rsid w:val="00B513B2"/>
    <w:rsid w:val="00BA51B7"/>
    <w:rsid w:val="00BC0C50"/>
    <w:rsid w:val="00C15430"/>
    <w:rsid w:val="00C24859"/>
    <w:rsid w:val="00CA52DF"/>
    <w:rsid w:val="00CB1329"/>
    <w:rsid w:val="00CD06FA"/>
    <w:rsid w:val="00D75543"/>
    <w:rsid w:val="00D97344"/>
    <w:rsid w:val="00DC4293"/>
    <w:rsid w:val="00DF07DC"/>
    <w:rsid w:val="00DF1D43"/>
    <w:rsid w:val="00E1232A"/>
    <w:rsid w:val="00E90B14"/>
    <w:rsid w:val="00ED4885"/>
    <w:rsid w:val="00F33AD5"/>
    <w:rsid w:val="00F538EF"/>
    <w:rsid w:val="00F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7B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2DF"/>
    <w:pPr>
      <w:ind w:leftChars="400" w:left="840"/>
    </w:pPr>
  </w:style>
  <w:style w:type="paragraph" w:styleId="a4">
    <w:name w:val="header"/>
    <w:basedOn w:val="a"/>
    <w:link w:val="a5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5">
    <w:name w:val="ヘッダー (文字)"/>
    <w:basedOn w:val="a0"/>
    <w:link w:val="a4"/>
    <w:rsid w:val="002673BE"/>
    <w:rPr>
      <w:dstrike w:val="0"/>
      <w:kern w:val="2"/>
      <w:sz w:val="21"/>
    </w:rPr>
  </w:style>
  <w:style w:type="paragraph" w:styleId="a6">
    <w:name w:val="footer"/>
    <w:basedOn w:val="a"/>
    <w:link w:val="a7"/>
    <w:rsid w:val="002673BE"/>
    <w:pPr>
      <w:tabs>
        <w:tab w:val="center" w:pos="4252"/>
        <w:tab w:val="right" w:pos="8504"/>
      </w:tabs>
      <w:snapToGrid w:val="0"/>
    </w:pPr>
    <w:rPr>
      <w:kern w:val="2"/>
      <w:sz w:val="21"/>
    </w:rPr>
  </w:style>
  <w:style w:type="character" w:customStyle="1" w:styleId="a7">
    <w:name w:val="フッター (文字)"/>
    <w:basedOn w:val="a0"/>
    <w:link w:val="a6"/>
    <w:rsid w:val="002673BE"/>
    <w:rPr>
      <w:dstrike w:val="0"/>
      <w:kern w:val="2"/>
      <w:sz w:val="21"/>
    </w:rPr>
  </w:style>
  <w:style w:type="character" w:styleId="a8">
    <w:name w:val="page number"/>
    <w:basedOn w:val="a0"/>
    <w:rsid w:val="002673BE"/>
  </w:style>
  <w:style w:type="paragraph" w:styleId="a9">
    <w:name w:val="Balloon Text"/>
    <w:basedOn w:val="a"/>
    <w:link w:val="aa"/>
    <w:uiPriority w:val="99"/>
    <w:semiHidden/>
    <w:unhideWhenUsed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48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303B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30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0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0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03B6"/>
    <w:rPr>
      <w:b/>
      <w:bCs/>
    </w:rPr>
  </w:style>
  <w:style w:type="paragraph" w:styleId="af0">
    <w:name w:val="Note Heading"/>
    <w:basedOn w:val="a"/>
    <w:next w:val="a"/>
    <w:link w:val="af1"/>
    <w:rsid w:val="00D97344"/>
    <w:pPr>
      <w:jc w:val="center"/>
    </w:pPr>
    <w:rPr>
      <w:sz w:val="21"/>
    </w:rPr>
  </w:style>
  <w:style w:type="character" w:customStyle="1" w:styleId="af1">
    <w:name w:val="記 (文字)"/>
    <w:basedOn w:val="a0"/>
    <w:link w:val="af0"/>
    <w:rsid w:val="00D97344"/>
    <w:rPr>
      <w:sz w:val="21"/>
    </w:rPr>
  </w:style>
  <w:style w:type="paragraph" w:customStyle="1" w:styleId="af2">
    <w:name w:val="標題（中央）"/>
    <w:basedOn w:val="a"/>
    <w:rsid w:val="00D97344"/>
    <w:pPr>
      <w:jc w:val="center"/>
    </w:pPr>
    <w:rPr>
      <w:rFonts w:ascii="ＭＳ 明朝"/>
      <w:kern w:val="2"/>
      <w:sz w:val="21"/>
      <w:lang w:eastAsia="zh-TW"/>
    </w:rPr>
  </w:style>
  <w:style w:type="paragraph" w:customStyle="1" w:styleId="af3">
    <w:name w:val="担当者"/>
    <w:basedOn w:val="a"/>
    <w:rsid w:val="00D97344"/>
    <w:pPr>
      <w:ind w:leftChars="2300" w:left="2300"/>
      <w:jc w:val="left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2025-05-20T00:56:00Z</dcterms:created>
  <dcterms:modified xsi:type="dcterms:W3CDTF">2025-05-20T01:11:00Z</dcterms:modified>
</cp:coreProperties>
</file>